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FBCD" w14:textId="1B3B515E" w:rsidR="00AB7A39" w:rsidRDefault="00AB7A39" w:rsidP="00AB7A3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B7A39">
        <w:rPr>
          <w:rFonts w:ascii="Arial" w:hAnsi="Arial" w:cs="Arial"/>
          <w:b/>
          <w:bCs/>
          <w:sz w:val="28"/>
          <w:szCs w:val="28"/>
          <w:u w:val="single"/>
        </w:rPr>
        <w:t>Harringworth Parish Council</w:t>
      </w:r>
    </w:p>
    <w:p w14:paraId="7021943A" w14:textId="77777777" w:rsidR="00AB7A39" w:rsidRDefault="00AB7A39" w:rsidP="00AB7A3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67426C" w14:textId="77777777" w:rsidR="00981D2F" w:rsidRPr="00AB7A39" w:rsidRDefault="00981D2F" w:rsidP="00AB7A3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070847" w14:textId="574493B7" w:rsidR="00AB7A39" w:rsidRDefault="00AB7A39" w:rsidP="00AB7A39">
      <w:pPr>
        <w:jc w:val="center"/>
        <w:rPr>
          <w:rFonts w:ascii="Arial" w:hAnsi="Arial" w:cs="Arial"/>
          <w:b/>
          <w:bCs/>
        </w:rPr>
      </w:pPr>
      <w:r w:rsidRPr="00AB7A39">
        <w:rPr>
          <w:rFonts w:ascii="Arial" w:hAnsi="Arial" w:cs="Arial"/>
          <w:b/>
          <w:bCs/>
        </w:rPr>
        <w:t xml:space="preserve">Notice </w:t>
      </w:r>
      <w:r w:rsidR="008A5A28">
        <w:rPr>
          <w:rFonts w:ascii="Arial" w:hAnsi="Arial" w:cs="Arial"/>
          <w:b/>
          <w:bCs/>
        </w:rPr>
        <w:t>o</w:t>
      </w:r>
      <w:r w:rsidRPr="00AB7A39">
        <w:rPr>
          <w:rFonts w:ascii="Arial" w:hAnsi="Arial" w:cs="Arial"/>
          <w:b/>
          <w:bCs/>
        </w:rPr>
        <w:t xml:space="preserve">f Parish Council </w:t>
      </w:r>
      <w:r w:rsidR="002A4983">
        <w:rPr>
          <w:rFonts w:ascii="Arial" w:hAnsi="Arial" w:cs="Arial"/>
          <w:b/>
          <w:bCs/>
        </w:rPr>
        <w:t xml:space="preserve">Annual </w:t>
      </w:r>
      <w:r w:rsidRPr="00AB7A39">
        <w:rPr>
          <w:rFonts w:ascii="Arial" w:hAnsi="Arial" w:cs="Arial"/>
          <w:b/>
          <w:bCs/>
        </w:rPr>
        <w:t xml:space="preserve">Meeting  </w:t>
      </w:r>
    </w:p>
    <w:p w14:paraId="66C9C19C" w14:textId="14041E31" w:rsidR="00AB7A39" w:rsidRPr="00AB7A39" w:rsidRDefault="00AB7A39" w:rsidP="00AB7A39">
      <w:pPr>
        <w:jc w:val="center"/>
        <w:rPr>
          <w:rFonts w:ascii="Arial" w:hAnsi="Arial" w:cs="Arial"/>
          <w:b/>
          <w:bCs/>
        </w:rPr>
      </w:pPr>
      <w:r w:rsidRPr="00AB7A39">
        <w:rPr>
          <w:rFonts w:ascii="Arial" w:hAnsi="Arial" w:cs="Arial"/>
          <w:b/>
          <w:bCs/>
        </w:rPr>
        <w:t>To All Councillors</w:t>
      </w:r>
    </w:p>
    <w:p w14:paraId="01BF0C41" w14:textId="4C05C284" w:rsidR="00AB7A39" w:rsidRDefault="00AB7A39" w:rsidP="00AB7A39">
      <w:pPr>
        <w:rPr>
          <w:rFonts w:ascii="Arial" w:hAnsi="Arial" w:cs="Arial"/>
        </w:rPr>
      </w:pPr>
    </w:p>
    <w:p w14:paraId="36E95D2E" w14:textId="77777777" w:rsidR="00981D2F" w:rsidRPr="00AB7A39" w:rsidRDefault="00981D2F" w:rsidP="00AB7A39">
      <w:pPr>
        <w:rPr>
          <w:rFonts w:ascii="Arial" w:hAnsi="Arial" w:cs="Arial"/>
        </w:rPr>
      </w:pPr>
    </w:p>
    <w:p w14:paraId="1945C2FA" w14:textId="5E71233D" w:rsidR="00AB7A39" w:rsidRPr="00AB7A39" w:rsidRDefault="00AB7A39" w:rsidP="00002216">
      <w:pPr>
        <w:jc w:val="center"/>
        <w:rPr>
          <w:rFonts w:ascii="Arial" w:hAnsi="Arial" w:cs="Arial"/>
        </w:rPr>
      </w:pPr>
      <w:r w:rsidRPr="00AB7A39">
        <w:rPr>
          <w:rFonts w:ascii="Arial" w:hAnsi="Arial" w:cs="Arial"/>
        </w:rPr>
        <w:t xml:space="preserve">You are hereby summoned to </w:t>
      </w:r>
      <w:r w:rsidR="00C5547E">
        <w:rPr>
          <w:rFonts w:ascii="Arial" w:hAnsi="Arial" w:cs="Arial"/>
        </w:rPr>
        <w:t>the Annual General M</w:t>
      </w:r>
      <w:r w:rsidRPr="00AB7A39">
        <w:rPr>
          <w:rFonts w:ascii="Arial" w:hAnsi="Arial" w:cs="Arial"/>
        </w:rPr>
        <w:t>eeting of the above Council on</w:t>
      </w:r>
      <w:r w:rsidR="00262992" w:rsidRPr="00262992">
        <w:rPr>
          <w:rFonts w:ascii="Arial" w:hAnsi="Arial" w:cs="Arial"/>
        </w:rPr>
        <w:t xml:space="preserve"> </w:t>
      </w:r>
      <w:r w:rsidR="000D30E4">
        <w:rPr>
          <w:rFonts w:ascii="Arial" w:hAnsi="Arial" w:cs="Arial"/>
        </w:rPr>
        <w:t>15</w:t>
      </w:r>
      <w:r w:rsidR="004B17BC" w:rsidRPr="004B17BC">
        <w:rPr>
          <w:rFonts w:ascii="Arial" w:hAnsi="Arial" w:cs="Arial"/>
          <w:vertAlign w:val="superscript"/>
        </w:rPr>
        <w:t>th</w:t>
      </w:r>
      <w:r w:rsidR="004B17BC">
        <w:rPr>
          <w:rFonts w:ascii="Arial" w:hAnsi="Arial" w:cs="Arial"/>
        </w:rPr>
        <w:t xml:space="preserve"> </w:t>
      </w:r>
      <w:r w:rsidR="00262992">
        <w:rPr>
          <w:rFonts w:ascii="Arial" w:hAnsi="Arial" w:cs="Arial"/>
        </w:rPr>
        <w:t>Ma</w:t>
      </w:r>
      <w:r w:rsidR="004B17BC">
        <w:rPr>
          <w:rFonts w:ascii="Arial" w:hAnsi="Arial" w:cs="Arial"/>
        </w:rPr>
        <w:t>y</w:t>
      </w:r>
      <w:r w:rsidR="00262992">
        <w:rPr>
          <w:rFonts w:ascii="Arial" w:hAnsi="Arial" w:cs="Arial"/>
        </w:rPr>
        <w:t xml:space="preserve"> </w:t>
      </w:r>
      <w:r w:rsidR="00262992" w:rsidRPr="00AB7A39">
        <w:rPr>
          <w:rFonts w:ascii="Arial" w:hAnsi="Arial" w:cs="Arial"/>
        </w:rPr>
        <w:t>20</w:t>
      </w:r>
      <w:r w:rsidR="00262992">
        <w:rPr>
          <w:rFonts w:ascii="Arial" w:hAnsi="Arial" w:cs="Arial"/>
        </w:rPr>
        <w:t>2</w:t>
      </w:r>
      <w:r w:rsidR="000D30E4">
        <w:rPr>
          <w:rFonts w:ascii="Arial" w:hAnsi="Arial" w:cs="Arial"/>
        </w:rPr>
        <w:t>5</w:t>
      </w:r>
      <w:r w:rsidRPr="00AB7A39">
        <w:rPr>
          <w:rFonts w:ascii="Arial" w:hAnsi="Arial" w:cs="Arial"/>
        </w:rPr>
        <w:t xml:space="preserve"> </w:t>
      </w:r>
      <w:r w:rsidR="00C72429">
        <w:rPr>
          <w:rFonts w:ascii="Arial" w:hAnsi="Arial" w:cs="Arial"/>
        </w:rPr>
        <w:t>t</w:t>
      </w:r>
      <w:r w:rsidRPr="00AB7A39">
        <w:rPr>
          <w:rFonts w:ascii="Arial" w:hAnsi="Arial" w:cs="Arial"/>
        </w:rPr>
        <w:t xml:space="preserve">o be held </w:t>
      </w:r>
      <w:r w:rsidR="002E0E47">
        <w:rPr>
          <w:rFonts w:ascii="Arial" w:hAnsi="Arial" w:cs="Arial"/>
        </w:rPr>
        <w:t xml:space="preserve">in the Village Hall at </w:t>
      </w:r>
      <w:r w:rsidRPr="00AB7A39">
        <w:rPr>
          <w:rFonts w:ascii="Arial" w:hAnsi="Arial" w:cs="Arial"/>
        </w:rPr>
        <w:t>7:</w:t>
      </w:r>
      <w:r w:rsidR="00E37B6A">
        <w:rPr>
          <w:rFonts w:ascii="Arial" w:hAnsi="Arial" w:cs="Arial"/>
        </w:rPr>
        <w:t>30</w:t>
      </w:r>
      <w:r w:rsidRPr="00AB7A39">
        <w:rPr>
          <w:rFonts w:ascii="Arial" w:hAnsi="Arial" w:cs="Arial"/>
        </w:rPr>
        <w:t>pm</w:t>
      </w:r>
      <w:r w:rsidR="005E4FAF">
        <w:rPr>
          <w:rFonts w:ascii="Arial" w:hAnsi="Arial" w:cs="Arial"/>
        </w:rPr>
        <w:t>.</w:t>
      </w:r>
    </w:p>
    <w:p w14:paraId="709679B2" w14:textId="77777777" w:rsidR="002E0E47" w:rsidRDefault="002E0E47" w:rsidP="00AB7A39">
      <w:pPr>
        <w:jc w:val="center"/>
        <w:rPr>
          <w:rFonts w:ascii="Arial" w:hAnsi="Arial" w:cs="Arial"/>
          <w:b/>
          <w:bCs/>
        </w:rPr>
      </w:pPr>
    </w:p>
    <w:p w14:paraId="28B2C5EA" w14:textId="77777777" w:rsidR="00981D2F" w:rsidRDefault="00981D2F" w:rsidP="00AB7A39">
      <w:pPr>
        <w:jc w:val="center"/>
        <w:rPr>
          <w:rFonts w:ascii="Arial" w:hAnsi="Arial" w:cs="Arial"/>
          <w:b/>
          <w:bCs/>
        </w:rPr>
      </w:pPr>
    </w:p>
    <w:p w14:paraId="766FC113" w14:textId="3CBB180D" w:rsidR="00AB7A39" w:rsidRPr="00AB7A39" w:rsidRDefault="00AB7A39" w:rsidP="00AB7A39">
      <w:pPr>
        <w:jc w:val="center"/>
        <w:rPr>
          <w:rFonts w:ascii="Arial" w:hAnsi="Arial" w:cs="Arial"/>
          <w:b/>
          <w:bCs/>
        </w:rPr>
      </w:pPr>
      <w:r w:rsidRPr="00AB7A39">
        <w:rPr>
          <w:rFonts w:ascii="Arial" w:hAnsi="Arial" w:cs="Arial"/>
          <w:b/>
          <w:bCs/>
        </w:rPr>
        <w:t>AGENDA</w:t>
      </w:r>
    </w:p>
    <w:p w14:paraId="44A0E575" w14:textId="77777777" w:rsidR="00AB7A39" w:rsidRDefault="00AB7A39" w:rsidP="00AB7A39">
      <w:pPr>
        <w:rPr>
          <w:rFonts w:ascii="Arial" w:hAnsi="Arial" w:cs="Arial"/>
        </w:rPr>
      </w:pPr>
    </w:p>
    <w:p w14:paraId="2B0EA3D8" w14:textId="31F4050D" w:rsidR="0063615B" w:rsidRDefault="00FC4575" w:rsidP="0063615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Election of Chair.</w:t>
      </w:r>
      <w:r w:rsidR="00C76701">
        <w:rPr>
          <w:rFonts w:ascii="Arial" w:eastAsia="Times New Roman" w:hAnsi="Arial" w:cs="Arial"/>
          <w:lang w:eastAsia="en-GB"/>
        </w:rPr>
        <w:t xml:space="preserve">  Sign</w:t>
      </w:r>
      <w:r w:rsidR="002A4983">
        <w:rPr>
          <w:rFonts w:ascii="Arial" w:eastAsia="Times New Roman" w:hAnsi="Arial" w:cs="Arial"/>
          <w:lang w:eastAsia="en-GB"/>
        </w:rPr>
        <w:t xml:space="preserve"> Declaration of Accep</w:t>
      </w:r>
      <w:r w:rsidR="00C76701">
        <w:rPr>
          <w:rFonts w:ascii="Arial" w:eastAsia="Times New Roman" w:hAnsi="Arial" w:cs="Arial"/>
          <w:lang w:eastAsia="en-GB"/>
        </w:rPr>
        <w:t xml:space="preserve">tance of </w:t>
      </w:r>
      <w:r w:rsidR="002A4983">
        <w:rPr>
          <w:rFonts w:ascii="Arial" w:eastAsia="Times New Roman" w:hAnsi="Arial" w:cs="Arial"/>
          <w:lang w:eastAsia="en-GB"/>
        </w:rPr>
        <w:t>Office.</w:t>
      </w:r>
    </w:p>
    <w:p w14:paraId="4CC2DE5C" w14:textId="77777777" w:rsidR="00FC4575" w:rsidRDefault="00FC4575" w:rsidP="00FC4575">
      <w:pPr>
        <w:pStyle w:val="ListParagraph"/>
        <w:spacing w:after="0" w:line="240" w:lineRule="auto"/>
        <w:ind w:left="1080"/>
        <w:rPr>
          <w:rFonts w:ascii="Arial" w:eastAsia="Times New Roman" w:hAnsi="Arial" w:cs="Arial"/>
          <w:lang w:eastAsia="en-GB"/>
        </w:rPr>
      </w:pPr>
    </w:p>
    <w:p w14:paraId="7A4642DA" w14:textId="77777777" w:rsidR="00FC4575" w:rsidRDefault="00FC4575" w:rsidP="00FC457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Open session for questions by Parishioners.</w:t>
      </w:r>
    </w:p>
    <w:p w14:paraId="48C2F538" w14:textId="77777777" w:rsidR="00FC4575" w:rsidRDefault="00FC4575" w:rsidP="00FC4575">
      <w:pPr>
        <w:pStyle w:val="ListParagraph"/>
        <w:spacing w:after="0" w:line="240" w:lineRule="auto"/>
        <w:ind w:left="1080"/>
        <w:rPr>
          <w:rFonts w:ascii="Arial" w:eastAsia="Times New Roman" w:hAnsi="Arial" w:cs="Arial"/>
          <w:lang w:eastAsia="en-GB"/>
        </w:rPr>
      </w:pPr>
    </w:p>
    <w:p w14:paraId="2455AE7E" w14:textId="6D87C52E" w:rsidR="00AB7A39" w:rsidRDefault="00AB7A39" w:rsidP="00AA37E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62BE3">
        <w:rPr>
          <w:rFonts w:ascii="Arial" w:hAnsi="Arial" w:cs="Arial"/>
        </w:rPr>
        <w:t>Apologies for absence</w:t>
      </w:r>
      <w:r w:rsidR="008E1AD3">
        <w:rPr>
          <w:rFonts w:ascii="Arial" w:hAnsi="Arial" w:cs="Arial"/>
        </w:rPr>
        <w:t>.</w:t>
      </w:r>
      <w:r w:rsidRPr="00262BE3">
        <w:rPr>
          <w:rFonts w:ascii="Arial" w:hAnsi="Arial" w:cs="Arial"/>
        </w:rPr>
        <w:t xml:space="preserve"> </w:t>
      </w:r>
    </w:p>
    <w:p w14:paraId="6828387E" w14:textId="77777777" w:rsidR="009B158A" w:rsidRDefault="009B158A" w:rsidP="009B158A">
      <w:pPr>
        <w:pStyle w:val="ListParagraph"/>
        <w:spacing w:after="0"/>
        <w:ind w:left="1080"/>
        <w:rPr>
          <w:rFonts w:ascii="Arial" w:hAnsi="Arial" w:cs="Arial"/>
        </w:rPr>
      </w:pPr>
    </w:p>
    <w:p w14:paraId="114800E4" w14:textId="3F13E584" w:rsidR="00C76701" w:rsidRDefault="00C76701" w:rsidP="00AA37E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Cllrs to sign declaration of interests</w:t>
      </w:r>
      <w:r w:rsidR="002A4983">
        <w:rPr>
          <w:rFonts w:ascii="Arial" w:hAnsi="Arial" w:cs="Arial"/>
        </w:rPr>
        <w:t xml:space="preserve"> and sign Declaration of Acceptance of Office.</w:t>
      </w:r>
    </w:p>
    <w:p w14:paraId="1256D65D" w14:textId="77777777" w:rsidR="00C76701" w:rsidRPr="00C76701" w:rsidRDefault="00C76701" w:rsidP="00C76701">
      <w:pPr>
        <w:pStyle w:val="ListParagraph"/>
        <w:rPr>
          <w:rFonts w:ascii="Arial" w:hAnsi="Arial" w:cs="Arial"/>
        </w:rPr>
      </w:pPr>
    </w:p>
    <w:p w14:paraId="0CA46A27" w14:textId="565B8D49" w:rsidR="009B158A" w:rsidRDefault="009B158A" w:rsidP="00AA37E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Election of </w:t>
      </w:r>
      <w:r w:rsidR="00FC4575">
        <w:rPr>
          <w:rFonts w:ascii="Arial" w:hAnsi="Arial" w:cs="Arial"/>
        </w:rPr>
        <w:t>Vice Chair.</w:t>
      </w:r>
    </w:p>
    <w:p w14:paraId="1FB95118" w14:textId="77777777" w:rsidR="009B158A" w:rsidRPr="009B158A" w:rsidRDefault="009B158A" w:rsidP="009B158A">
      <w:pPr>
        <w:pStyle w:val="ListParagraph"/>
        <w:rPr>
          <w:rFonts w:ascii="Arial" w:hAnsi="Arial" w:cs="Arial"/>
        </w:rPr>
      </w:pPr>
    </w:p>
    <w:p w14:paraId="2D5770F3" w14:textId="00A58FCF" w:rsidR="000C5646" w:rsidRDefault="000C5646" w:rsidP="00AA37E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Appointment of Officers:</w:t>
      </w:r>
    </w:p>
    <w:p w14:paraId="1F1D847C" w14:textId="45AE08E7" w:rsidR="000C5646" w:rsidRDefault="000C5646" w:rsidP="000C5646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Member Responsible for Finance</w:t>
      </w:r>
    </w:p>
    <w:p w14:paraId="40984E26" w14:textId="5F49AF9A" w:rsidR="000C5646" w:rsidRDefault="000C5646" w:rsidP="000C5646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Internal Auditor</w:t>
      </w:r>
    </w:p>
    <w:p w14:paraId="28E2837C" w14:textId="437B870C" w:rsidR="000C5646" w:rsidRDefault="000C5646" w:rsidP="000C5646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Footpaths Officer</w:t>
      </w:r>
    </w:p>
    <w:p w14:paraId="459A6B3C" w14:textId="532CE3C6" w:rsidR="00A70444" w:rsidRDefault="00A70444" w:rsidP="000C5646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IT Officer</w:t>
      </w:r>
    </w:p>
    <w:p w14:paraId="74F8ACA0" w14:textId="3FE5E12D" w:rsidR="000C5646" w:rsidRPr="000C5646" w:rsidRDefault="000C5646" w:rsidP="000C5646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Parish Clerk, Responsible Finance Officer and Burials Officer</w:t>
      </w:r>
    </w:p>
    <w:p w14:paraId="0E94E968" w14:textId="77777777" w:rsidR="000C5646" w:rsidRPr="000C5646" w:rsidRDefault="000C5646" w:rsidP="000C5646">
      <w:pPr>
        <w:pStyle w:val="ListParagraph"/>
        <w:rPr>
          <w:rFonts w:ascii="Arial" w:hAnsi="Arial" w:cs="Arial"/>
        </w:rPr>
      </w:pPr>
    </w:p>
    <w:p w14:paraId="23FFEAE6" w14:textId="4456997D" w:rsidR="007002BE" w:rsidRPr="00262BE3" w:rsidRDefault="007002BE" w:rsidP="00AA37E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62BE3">
        <w:rPr>
          <w:rFonts w:ascii="Arial" w:hAnsi="Arial" w:cs="Arial"/>
        </w:rPr>
        <w:t>To receive disclosures of personal and prejudicial interests from Councillors on matters to be considered at the meeting</w:t>
      </w:r>
      <w:r w:rsidR="008E1AD3">
        <w:rPr>
          <w:rFonts w:ascii="Arial" w:hAnsi="Arial" w:cs="Arial"/>
        </w:rPr>
        <w:t>.</w:t>
      </w:r>
    </w:p>
    <w:p w14:paraId="6AC254F5" w14:textId="77777777" w:rsidR="007002BE" w:rsidRPr="00262BE3" w:rsidRDefault="007002BE" w:rsidP="007002BE">
      <w:pPr>
        <w:pStyle w:val="ListParagraph"/>
        <w:rPr>
          <w:rFonts w:ascii="Arial" w:hAnsi="Arial" w:cs="Arial"/>
        </w:rPr>
      </w:pPr>
    </w:p>
    <w:p w14:paraId="408D7465" w14:textId="5665F550" w:rsidR="007002BE" w:rsidRPr="005733CE" w:rsidRDefault="007002BE" w:rsidP="007002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62BE3">
        <w:rPr>
          <w:rFonts w:ascii="Arial" w:eastAsia="Times New Roman" w:hAnsi="Arial" w:cs="Arial"/>
          <w:lang w:eastAsia="en-GB"/>
        </w:rPr>
        <w:t xml:space="preserve">To consider any dispensation requests and to grant such dispensations as the </w:t>
      </w:r>
      <w:r w:rsidR="00C76701">
        <w:rPr>
          <w:rFonts w:ascii="Arial" w:eastAsia="Times New Roman" w:hAnsi="Arial" w:cs="Arial"/>
          <w:lang w:eastAsia="en-GB"/>
        </w:rPr>
        <w:t>Clerk</w:t>
      </w:r>
      <w:r w:rsidRPr="00262BE3">
        <w:rPr>
          <w:rFonts w:ascii="Arial" w:eastAsia="Times New Roman" w:hAnsi="Arial" w:cs="Arial"/>
          <w:lang w:eastAsia="en-GB"/>
        </w:rPr>
        <w:t xml:space="preserve"> may consider </w:t>
      </w:r>
      <w:r w:rsidR="004B17BC" w:rsidRPr="00262BE3">
        <w:rPr>
          <w:rFonts w:ascii="Arial" w:eastAsia="Times New Roman" w:hAnsi="Arial" w:cs="Arial"/>
          <w:lang w:eastAsia="en-GB"/>
        </w:rPr>
        <w:t>necessary.</w:t>
      </w:r>
    </w:p>
    <w:p w14:paraId="0D271330" w14:textId="77777777" w:rsidR="005733CE" w:rsidRPr="005733CE" w:rsidRDefault="005733CE" w:rsidP="005733CE">
      <w:pPr>
        <w:pStyle w:val="ListParagraph"/>
        <w:rPr>
          <w:rFonts w:ascii="Times New Roman" w:eastAsia="Times New Roman" w:hAnsi="Times New Roman" w:cs="Times New Roman"/>
          <w:lang w:eastAsia="en-GB"/>
        </w:rPr>
      </w:pPr>
    </w:p>
    <w:p w14:paraId="0D9D8477" w14:textId="1E86279D" w:rsidR="005733CE" w:rsidRPr="005733CE" w:rsidRDefault="005733CE" w:rsidP="005733C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262BE3">
        <w:rPr>
          <w:rFonts w:ascii="Arial" w:hAnsi="Arial" w:cs="Arial"/>
        </w:rPr>
        <w:t xml:space="preserve">To resolve that the minutes of the meeting of the </w:t>
      </w:r>
      <w:r>
        <w:rPr>
          <w:rFonts w:ascii="Arial" w:hAnsi="Arial" w:cs="Arial"/>
        </w:rPr>
        <w:t xml:space="preserve">Parish </w:t>
      </w:r>
      <w:r w:rsidRPr="00262BE3">
        <w:rPr>
          <w:rFonts w:ascii="Arial" w:hAnsi="Arial" w:cs="Arial"/>
        </w:rPr>
        <w:t xml:space="preserve">Council held on </w:t>
      </w:r>
      <w:r w:rsidR="00C76701">
        <w:rPr>
          <w:rFonts w:ascii="Arial" w:hAnsi="Arial" w:cs="Arial"/>
        </w:rPr>
        <w:t>13</w:t>
      </w:r>
      <w:r w:rsidR="00C76701" w:rsidRPr="00C76701">
        <w:rPr>
          <w:rFonts w:ascii="Arial" w:hAnsi="Arial" w:cs="Arial"/>
          <w:vertAlign w:val="superscript"/>
        </w:rPr>
        <w:t>th</w:t>
      </w:r>
      <w:r w:rsidR="00C767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March </w:t>
      </w:r>
      <w:r w:rsidRPr="00AB7A39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0D30E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262BE3">
        <w:rPr>
          <w:rFonts w:ascii="Arial" w:hAnsi="Arial" w:cs="Arial"/>
        </w:rPr>
        <w:t>be signed as a</w:t>
      </w:r>
      <w:r>
        <w:rPr>
          <w:rFonts w:ascii="Arial" w:hAnsi="Arial" w:cs="Arial"/>
        </w:rPr>
        <w:t>n accurate</w:t>
      </w:r>
      <w:r w:rsidRPr="00262BE3">
        <w:rPr>
          <w:rFonts w:ascii="Arial" w:hAnsi="Arial" w:cs="Arial"/>
        </w:rPr>
        <w:t xml:space="preserve"> record</w:t>
      </w:r>
      <w:r>
        <w:rPr>
          <w:rFonts w:ascii="Arial" w:hAnsi="Arial" w:cs="Arial"/>
        </w:rPr>
        <w:t>.</w:t>
      </w:r>
    </w:p>
    <w:p w14:paraId="1643383D" w14:textId="77777777" w:rsidR="005733CE" w:rsidRPr="005733CE" w:rsidRDefault="005733CE" w:rsidP="005733CE">
      <w:pPr>
        <w:pStyle w:val="ListParagraph"/>
        <w:rPr>
          <w:rFonts w:ascii="Arial" w:eastAsia="Times New Roman" w:hAnsi="Arial" w:cs="Arial"/>
          <w:lang w:eastAsia="en-GB"/>
        </w:rPr>
      </w:pPr>
    </w:p>
    <w:p w14:paraId="62A1A0C1" w14:textId="77777777" w:rsidR="00836C06" w:rsidRDefault="00836C06" w:rsidP="00836C0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62BE3">
        <w:rPr>
          <w:rFonts w:ascii="Arial" w:hAnsi="Arial" w:cs="Arial"/>
        </w:rPr>
        <w:t>Matters Arising</w:t>
      </w:r>
      <w:r>
        <w:rPr>
          <w:rFonts w:ascii="Arial" w:hAnsi="Arial" w:cs="Arial"/>
        </w:rPr>
        <w:t>:</w:t>
      </w:r>
    </w:p>
    <w:p w14:paraId="6DA0EB6B" w14:textId="77777777" w:rsidR="00836C06" w:rsidRDefault="00836C06" w:rsidP="00836C06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Footpath review</w:t>
      </w:r>
    </w:p>
    <w:p w14:paraId="517469DF" w14:textId="77777777" w:rsidR="00836C06" w:rsidRDefault="00836C06" w:rsidP="00836C06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Cost of registration of burial ground on to Land Registry </w:t>
      </w:r>
    </w:p>
    <w:p w14:paraId="7A0E6F8B" w14:textId="77777777" w:rsidR="00836C06" w:rsidRDefault="00836C06" w:rsidP="00836C06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Water Trough</w:t>
      </w:r>
    </w:p>
    <w:p w14:paraId="47D90AE1" w14:textId="147CCDB6" w:rsidR="00836C06" w:rsidRPr="00836C06" w:rsidRDefault="00836C06" w:rsidP="00A10EE3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836C06">
        <w:rPr>
          <w:rFonts w:ascii="Arial" w:hAnsi="Arial" w:cs="Arial"/>
        </w:rPr>
        <w:t>White Swann</w:t>
      </w:r>
      <w:r>
        <w:rPr>
          <w:rFonts w:ascii="Arial" w:hAnsi="Arial" w:cs="Arial"/>
        </w:rPr>
        <w:t>.</w:t>
      </w:r>
      <w:r w:rsidRPr="00836C06">
        <w:rPr>
          <w:rFonts w:ascii="Arial" w:hAnsi="Arial" w:cs="Arial"/>
        </w:rPr>
        <w:t xml:space="preserve"> Response from planners/complaint</w:t>
      </w:r>
    </w:p>
    <w:p w14:paraId="6C832C02" w14:textId="77777777" w:rsidR="00836C06" w:rsidRDefault="00836C06" w:rsidP="00836C06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Waste Collection</w:t>
      </w:r>
    </w:p>
    <w:p w14:paraId="7F3C337F" w14:textId="77777777" w:rsidR="00836C06" w:rsidRPr="00C76701" w:rsidRDefault="00836C06" w:rsidP="00836C06">
      <w:pPr>
        <w:pStyle w:val="ListParagraph"/>
        <w:ind w:left="1080"/>
        <w:rPr>
          <w:rFonts w:ascii="Arial" w:hAnsi="Arial" w:cs="Arial"/>
        </w:rPr>
      </w:pPr>
    </w:p>
    <w:p w14:paraId="085B5B3D" w14:textId="77777777" w:rsidR="000C5646" w:rsidRDefault="000C5646" w:rsidP="000C564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Annual Review of Documents and Procedures</w:t>
      </w:r>
    </w:p>
    <w:p w14:paraId="33C7E7B0" w14:textId="77777777" w:rsidR="000C5646" w:rsidRDefault="000C5646" w:rsidP="000C5646">
      <w:pPr>
        <w:pStyle w:val="ListParagraph"/>
        <w:spacing w:after="0"/>
        <w:ind w:left="1440"/>
        <w:rPr>
          <w:rFonts w:ascii="Arial" w:hAnsi="Arial" w:cs="Arial"/>
        </w:rPr>
      </w:pPr>
    </w:p>
    <w:p w14:paraId="17100B14" w14:textId="20469CDE" w:rsidR="000C5646" w:rsidRDefault="000C5646" w:rsidP="000C564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review</w:t>
      </w:r>
      <w:r w:rsidR="004B17BC">
        <w:rPr>
          <w:rFonts w:ascii="Arial" w:hAnsi="Arial" w:cs="Arial"/>
        </w:rPr>
        <w:t xml:space="preserve"> and approve</w:t>
      </w:r>
      <w:r w:rsidR="002E0E47">
        <w:rPr>
          <w:rFonts w:ascii="Arial" w:hAnsi="Arial" w:cs="Arial"/>
        </w:rPr>
        <w:t>:</w:t>
      </w:r>
    </w:p>
    <w:p w14:paraId="3246D9A7" w14:textId="77777777" w:rsidR="002A7584" w:rsidRDefault="002A7584" w:rsidP="002A7584">
      <w:pPr>
        <w:pStyle w:val="ListParagraph"/>
        <w:spacing w:after="0"/>
        <w:ind w:left="1440"/>
        <w:rPr>
          <w:rFonts w:ascii="Arial" w:hAnsi="Arial" w:cs="Arial"/>
        </w:rPr>
      </w:pPr>
    </w:p>
    <w:p w14:paraId="79CBC8B6" w14:textId="7080178B" w:rsidR="002E0E47" w:rsidRDefault="002E0E47" w:rsidP="000C5646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Standing Orders</w:t>
      </w:r>
    </w:p>
    <w:p w14:paraId="5D85C452" w14:textId="39D3F9E7" w:rsidR="000C5646" w:rsidRDefault="005733CE" w:rsidP="000C5646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0C5646">
        <w:rPr>
          <w:rFonts w:ascii="Arial" w:hAnsi="Arial" w:cs="Arial"/>
        </w:rPr>
        <w:t>inancial regulations</w:t>
      </w:r>
      <w:r w:rsidR="004C30E0">
        <w:rPr>
          <w:rFonts w:ascii="Arial" w:hAnsi="Arial" w:cs="Arial"/>
        </w:rPr>
        <w:t>. Amendment pending from NCALC</w:t>
      </w:r>
    </w:p>
    <w:p w14:paraId="61B0E51A" w14:textId="5548F907" w:rsidR="00C5547E" w:rsidRDefault="00C5547E" w:rsidP="000C5646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 Protection Policy</w:t>
      </w:r>
    </w:p>
    <w:p w14:paraId="7890D90D" w14:textId="7549E473" w:rsidR="00BD2E38" w:rsidRDefault="00BD2E38" w:rsidP="000C5646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Financial Risk Register</w:t>
      </w:r>
    </w:p>
    <w:p w14:paraId="50E35620" w14:textId="482979F2" w:rsidR="000D30E4" w:rsidRDefault="00BD2E38" w:rsidP="000C5646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Risk Management &amp; Assessment Policy</w:t>
      </w:r>
      <w:r w:rsidR="000D30E4">
        <w:rPr>
          <w:rFonts w:ascii="Arial" w:hAnsi="Arial" w:cs="Arial"/>
        </w:rPr>
        <w:t xml:space="preserve"> Register</w:t>
      </w:r>
    </w:p>
    <w:p w14:paraId="46066D40" w14:textId="77777777" w:rsidR="002A7584" w:rsidRDefault="002A7584" w:rsidP="002A7584">
      <w:pPr>
        <w:pStyle w:val="ListParagraph"/>
        <w:spacing w:after="0"/>
        <w:ind w:left="2160"/>
        <w:rPr>
          <w:rFonts w:ascii="Arial" w:hAnsi="Arial" w:cs="Arial"/>
        </w:rPr>
      </w:pPr>
    </w:p>
    <w:p w14:paraId="714CBA7E" w14:textId="24C69A93" w:rsidR="000C5646" w:rsidRDefault="005733CE" w:rsidP="000C564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Receive the </w:t>
      </w:r>
      <w:r w:rsidR="002E0E47">
        <w:rPr>
          <w:rFonts w:ascii="Arial" w:hAnsi="Arial" w:cs="Arial"/>
        </w:rPr>
        <w:t>Annual Accounts</w:t>
      </w:r>
      <w:r>
        <w:rPr>
          <w:rFonts w:ascii="Arial" w:hAnsi="Arial" w:cs="Arial"/>
        </w:rPr>
        <w:t>. Acknowledge and approve the AGAR 2</w:t>
      </w:r>
      <w:r w:rsidR="00BD2E38">
        <w:rPr>
          <w:rFonts w:ascii="Arial" w:hAnsi="Arial" w:cs="Arial"/>
        </w:rPr>
        <w:t>4</w:t>
      </w:r>
      <w:r>
        <w:rPr>
          <w:rFonts w:ascii="Arial" w:hAnsi="Arial" w:cs="Arial"/>
        </w:rPr>
        <w:t>/2</w:t>
      </w:r>
      <w:r w:rsidR="00BD2E3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</w:p>
    <w:p w14:paraId="5619E827" w14:textId="77777777" w:rsidR="002A7584" w:rsidRDefault="002A7584" w:rsidP="002A7584">
      <w:pPr>
        <w:pStyle w:val="ListParagraph"/>
        <w:spacing w:after="0"/>
        <w:ind w:left="1440"/>
        <w:rPr>
          <w:rFonts w:ascii="Arial" w:hAnsi="Arial" w:cs="Arial"/>
        </w:rPr>
      </w:pPr>
    </w:p>
    <w:p w14:paraId="7DA19977" w14:textId="778ED5F2" w:rsidR="002E0E47" w:rsidRDefault="002E0E47" w:rsidP="002E0E47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confirm arrangements for insurance cover</w:t>
      </w:r>
    </w:p>
    <w:p w14:paraId="26EE8C9B" w14:textId="77777777" w:rsidR="002A7584" w:rsidRPr="002A7584" w:rsidRDefault="002A7584" w:rsidP="002A7584">
      <w:pPr>
        <w:pStyle w:val="ListParagraph"/>
        <w:rPr>
          <w:rFonts w:ascii="Arial" w:hAnsi="Arial" w:cs="Arial"/>
        </w:rPr>
      </w:pPr>
    </w:p>
    <w:p w14:paraId="3DB29778" w14:textId="7CD6A948" w:rsidR="00E37B6A" w:rsidRDefault="00E37B6A" w:rsidP="002E0E47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appoint the auditor</w:t>
      </w:r>
      <w:r w:rsidR="005733CE">
        <w:rPr>
          <w:rFonts w:ascii="Arial" w:hAnsi="Arial" w:cs="Arial"/>
        </w:rPr>
        <w:t xml:space="preserve"> for FY202</w:t>
      </w:r>
      <w:r w:rsidR="000D30E4">
        <w:rPr>
          <w:rFonts w:ascii="Arial" w:hAnsi="Arial" w:cs="Arial"/>
        </w:rPr>
        <w:t>5</w:t>
      </w:r>
      <w:r w:rsidR="005733CE">
        <w:rPr>
          <w:rFonts w:ascii="Arial" w:hAnsi="Arial" w:cs="Arial"/>
        </w:rPr>
        <w:t>/2</w:t>
      </w:r>
      <w:r w:rsidR="000D30E4">
        <w:rPr>
          <w:rFonts w:ascii="Arial" w:hAnsi="Arial" w:cs="Arial"/>
        </w:rPr>
        <w:t>6</w:t>
      </w:r>
    </w:p>
    <w:p w14:paraId="363A24CA" w14:textId="77777777" w:rsidR="00FC4575" w:rsidRPr="00FC4575" w:rsidRDefault="00FC4575" w:rsidP="00FC4575">
      <w:pPr>
        <w:pStyle w:val="ListParagraph"/>
        <w:rPr>
          <w:rFonts w:ascii="Arial" w:hAnsi="Arial" w:cs="Arial"/>
        </w:rPr>
      </w:pPr>
    </w:p>
    <w:p w14:paraId="129ADEA4" w14:textId="50D2860C" w:rsidR="005733CE" w:rsidRPr="002A7584" w:rsidRDefault="005733CE" w:rsidP="002A758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7584">
        <w:rPr>
          <w:rFonts w:ascii="Arial" w:hAnsi="Arial" w:cs="Arial"/>
        </w:rPr>
        <w:t>Routine Financial Matters</w:t>
      </w:r>
    </w:p>
    <w:p w14:paraId="5A5BE45C" w14:textId="77777777" w:rsidR="005733CE" w:rsidRDefault="005733CE" w:rsidP="005733CE">
      <w:pPr>
        <w:pStyle w:val="ListParagraph"/>
        <w:spacing w:after="0"/>
        <w:ind w:left="1440"/>
        <w:rPr>
          <w:rFonts w:ascii="Arial" w:hAnsi="Arial" w:cs="Arial"/>
        </w:rPr>
      </w:pPr>
    </w:p>
    <w:p w14:paraId="199655BC" w14:textId="3AB16F85" w:rsidR="00FE5CEF" w:rsidRDefault="005733CE" w:rsidP="0092547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C5547E">
        <w:rPr>
          <w:rFonts w:ascii="Arial" w:hAnsi="Arial" w:cs="Arial"/>
        </w:rPr>
        <w:t>To review payments received</w:t>
      </w:r>
      <w:r w:rsidRPr="00C5547E">
        <w:rPr>
          <w:rFonts w:ascii="Arial" w:hAnsi="Arial" w:cs="Arial"/>
        </w:rPr>
        <w:tab/>
      </w:r>
      <w:r w:rsidR="00FE5CEF">
        <w:rPr>
          <w:rFonts w:ascii="Arial" w:hAnsi="Arial" w:cs="Arial"/>
        </w:rPr>
        <w:t>:</w:t>
      </w:r>
      <w:r w:rsidR="00FE5CEF">
        <w:rPr>
          <w:rFonts w:ascii="Arial" w:hAnsi="Arial" w:cs="Arial"/>
        </w:rPr>
        <w:tab/>
      </w:r>
      <w:r w:rsidR="002A4983">
        <w:rPr>
          <w:rFonts w:ascii="Arial" w:hAnsi="Arial" w:cs="Arial"/>
        </w:rPr>
        <w:tab/>
        <w:t>NNC Precept Payment £7090.00</w:t>
      </w:r>
      <w:r w:rsidR="00FE5CEF">
        <w:rPr>
          <w:rFonts w:ascii="Arial" w:hAnsi="Arial" w:cs="Arial"/>
        </w:rPr>
        <w:tab/>
      </w:r>
    </w:p>
    <w:p w14:paraId="4A040B10" w14:textId="77777777" w:rsidR="00FE5CEF" w:rsidRPr="00C5547E" w:rsidRDefault="00FE5CEF" w:rsidP="00C5547E">
      <w:pPr>
        <w:pStyle w:val="ListParagraph"/>
        <w:spacing w:after="0"/>
        <w:ind w:left="1440"/>
        <w:rPr>
          <w:rFonts w:ascii="Arial" w:hAnsi="Arial" w:cs="Arial"/>
        </w:rPr>
      </w:pPr>
    </w:p>
    <w:p w14:paraId="2EE05BD8" w14:textId="7E337C42" w:rsidR="000D30E4" w:rsidRDefault="00DA3894" w:rsidP="000D30E4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DA3894">
        <w:rPr>
          <w:rFonts w:ascii="Arial" w:hAnsi="Arial" w:cs="Arial"/>
        </w:rPr>
        <w:t xml:space="preserve">To </w:t>
      </w:r>
      <w:r w:rsidR="005733CE" w:rsidRPr="00DA3894">
        <w:rPr>
          <w:rFonts w:ascii="Arial" w:hAnsi="Arial" w:cs="Arial"/>
        </w:rPr>
        <w:t>review pre-approved payments</w:t>
      </w:r>
      <w:r w:rsidR="00D93F85">
        <w:rPr>
          <w:rFonts w:ascii="Arial" w:hAnsi="Arial" w:cs="Arial"/>
        </w:rPr>
        <w:t>:</w:t>
      </w:r>
      <w:r w:rsidR="00D93F85">
        <w:rPr>
          <w:rFonts w:ascii="Arial" w:hAnsi="Arial" w:cs="Arial"/>
        </w:rPr>
        <w:tab/>
      </w:r>
      <w:r w:rsidR="002A4983">
        <w:rPr>
          <w:rFonts w:ascii="Arial" w:hAnsi="Arial" w:cs="Arial"/>
        </w:rPr>
        <w:tab/>
        <w:t>Clerk’s Pay £264.00 &amp; HMRC £66.00</w:t>
      </w:r>
      <w:r w:rsidR="00FE5CEF">
        <w:rPr>
          <w:rFonts w:ascii="Arial" w:hAnsi="Arial" w:cs="Arial"/>
        </w:rPr>
        <w:tab/>
      </w:r>
    </w:p>
    <w:p w14:paraId="3E370C16" w14:textId="56EAAF6F" w:rsidR="002A7584" w:rsidRDefault="00D93F85" w:rsidP="000D30E4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4983">
        <w:rPr>
          <w:rFonts w:ascii="Arial" w:hAnsi="Arial" w:cs="Arial"/>
        </w:rPr>
        <w:tab/>
      </w:r>
      <w:r w:rsidR="002A4983">
        <w:rPr>
          <w:rFonts w:ascii="Arial" w:hAnsi="Arial" w:cs="Arial"/>
        </w:rPr>
        <w:tab/>
      </w:r>
      <w:r w:rsidR="002A4983">
        <w:rPr>
          <w:rFonts w:ascii="Arial" w:hAnsi="Arial" w:cs="Arial"/>
        </w:rPr>
        <w:tab/>
      </w:r>
      <w:r w:rsidR="002A4983">
        <w:rPr>
          <w:rFonts w:ascii="Arial" w:hAnsi="Arial" w:cs="Arial"/>
        </w:rPr>
        <w:tab/>
        <w:t>Parish Online Subs £60.00</w:t>
      </w:r>
    </w:p>
    <w:p w14:paraId="7ABBF86A" w14:textId="2133DF99" w:rsidR="002A4983" w:rsidRDefault="002A4983" w:rsidP="000D30E4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Bank Service Charge £6.00</w:t>
      </w:r>
      <w:r w:rsidR="00ED52C0">
        <w:rPr>
          <w:rFonts w:ascii="Arial" w:hAnsi="Arial" w:cs="Arial"/>
        </w:rPr>
        <w:t xml:space="preserve"> </w:t>
      </w:r>
    </w:p>
    <w:p w14:paraId="77263002" w14:textId="50E192A5" w:rsidR="002A4983" w:rsidRDefault="002A4983" w:rsidP="000D30E4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Yu Energy £40.14 &amp; £8.06</w:t>
      </w:r>
    </w:p>
    <w:p w14:paraId="039732AF" w14:textId="69B98ABA" w:rsidR="002A4983" w:rsidRDefault="002A4983" w:rsidP="000D30E4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Village Hall Hire Sept-Jan £75.00</w:t>
      </w:r>
    </w:p>
    <w:p w14:paraId="7B769413" w14:textId="516F08E6" w:rsidR="002A4983" w:rsidRDefault="002A4983" w:rsidP="000D30E4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Lamp for Peace for VE Day £15.79</w:t>
      </w:r>
    </w:p>
    <w:p w14:paraId="63BDB9F9" w14:textId="4244A493" w:rsidR="002A4983" w:rsidRDefault="002A4983" w:rsidP="000D30E4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Leics</w:t>
      </w:r>
      <w:proofErr w:type="spellEnd"/>
      <w:r>
        <w:rPr>
          <w:rFonts w:ascii="Arial" w:hAnsi="Arial" w:cs="Arial"/>
        </w:rPr>
        <w:t xml:space="preserve"> Gardens £441.00</w:t>
      </w:r>
    </w:p>
    <w:p w14:paraId="079D2F18" w14:textId="342460E2" w:rsidR="00ED52C0" w:rsidRPr="00DA3894" w:rsidRDefault="00ED52C0" w:rsidP="000D30E4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D3BA8C9" w14:textId="70304A14" w:rsidR="0042011E" w:rsidRDefault="005733CE" w:rsidP="00C5547E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Approve Payments</w:t>
      </w:r>
      <w:r w:rsidR="0042011E" w:rsidRPr="0042011E">
        <w:rPr>
          <w:rFonts w:ascii="Arial" w:hAnsi="Arial" w:cs="Arial"/>
        </w:rPr>
        <w:t xml:space="preserve"> </w:t>
      </w:r>
      <w:r w:rsidR="0042011E">
        <w:rPr>
          <w:rFonts w:ascii="Arial" w:hAnsi="Arial" w:cs="Arial"/>
        </w:rPr>
        <w:tab/>
      </w:r>
      <w:r w:rsidR="00FE5CEF">
        <w:rPr>
          <w:rFonts w:ascii="Arial" w:hAnsi="Arial" w:cs="Arial"/>
        </w:rPr>
        <w:tab/>
      </w:r>
      <w:r w:rsidR="00FE5CEF">
        <w:rPr>
          <w:rFonts w:ascii="Arial" w:hAnsi="Arial" w:cs="Arial"/>
        </w:rPr>
        <w:tab/>
      </w:r>
      <w:r w:rsidR="0042011E">
        <w:rPr>
          <w:rFonts w:ascii="Arial" w:hAnsi="Arial" w:cs="Arial"/>
        </w:rPr>
        <w:tab/>
      </w:r>
      <w:r w:rsidR="0042011E">
        <w:rPr>
          <w:rFonts w:ascii="Arial" w:hAnsi="Arial" w:cs="Arial"/>
        </w:rPr>
        <w:tab/>
      </w:r>
      <w:r w:rsidR="0042011E">
        <w:rPr>
          <w:rFonts w:ascii="Arial" w:hAnsi="Arial" w:cs="Arial"/>
        </w:rPr>
        <w:tab/>
      </w:r>
    </w:p>
    <w:p w14:paraId="03C5BBFB" w14:textId="77777777" w:rsidR="00C5547E" w:rsidRPr="0042011E" w:rsidRDefault="00C5547E" w:rsidP="00C5547E">
      <w:pPr>
        <w:pStyle w:val="ListParagraph"/>
        <w:spacing w:after="0"/>
        <w:ind w:left="1440"/>
        <w:rPr>
          <w:rFonts w:ascii="Arial" w:hAnsi="Arial" w:cs="Arial"/>
        </w:rPr>
      </w:pPr>
    </w:p>
    <w:p w14:paraId="4AEEAF29" w14:textId="782F9F26" w:rsidR="0042011E" w:rsidRDefault="0042011E" w:rsidP="0042011E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review reconciliation sheet</w:t>
      </w:r>
      <w:r w:rsidR="002A7584">
        <w:rPr>
          <w:rFonts w:ascii="Arial" w:hAnsi="Arial" w:cs="Arial"/>
        </w:rPr>
        <w:tab/>
      </w:r>
      <w:r w:rsidR="002A7584">
        <w:rPr>
          <w:rFonts w:ascii="Arial" w:hAnsi="Arial" w:cs="Arial"/>
        </w:rPr>
        <w:tab/>
      </w:r>
      <w:r w:rsidR="002A7584">
        <w:rPr>
          <w:rFonts w:ascii="Arial" w:hAnsi="Arial" w:cs="Arial"/>
        </w:rPr>
        <w:tab/>
      </w:r>
      <w:r w:rsidR="002A7584">
        <w:rPr>
          <w:rFonts w:ascii="Arial" w:hAnsi="Arial" w:cs="Arial"/>
        </w:rPr>
        <w:tab/>
      </w:r>
    </w:p>
    <w:p w14:paraId="70EA85D9" w14:textId="77777777" w:rsidR="005733CE" w:rsidRDefault="005733CE" w:rsidP="005733CE">
      <w:pPr>
        <w:pStyle w:val="ListParagraph"/>
        <w:spacing w:after="0"/>
        <w:ind w:left="1080"/>
        <w:rPr>
          <w:rFonts w:ascii="Arial" w:hAnsi="Arial" w:cs="Arial"/>
        </w:rPr>
      </w:pPr>
    </w:p>
    <w:p w14:paraId="5357FF21" w14:textId="77777777" w:rsidR="002A7584" w:rsidRDefault="002A7584" w:rsidP="002A7584">
      <w:pPr>
        <w:pStyle w:val="ListParagraph"/>
        <w:spacing w:after="0"/>
        <w:ind w:left="1080"/>
        <w:rPr>
          <w:rFonts w:ascii="Arial" w:hAnsi="Arial" w:cs="Arial"/>
        </w:rPr>
      </w:pPr>
    </w:p>
    <w:p w14:paraId="360FC929" w14:textId="2717B2CA" w:rsidR="00DA3894" w:rsidRPr="00C5547E" w:rsidRDefault="002A7584" w:rsidP="003E317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5547E">
        <w:rPr>
          <w:rFonts w:ascii="Arial" w:hAnsi="Arial" w:cs="Arial"/>
        </w:rPr>
        <w:t>Correspondence:</w:t>
      </w:r>
      <w:r w:rsidRPr="00C5547E">
        <w:rPr>
          <w:rFonts w:ascii="Arial" w:hAnsi="Arial" w:cs="Arial"/>
        </w:rPr>
        <w:tab/>
      </w:r>
    </w:p>
    <w:p w14:paraId="77A960D0" w14:textId="77777777" w:rsidR="009B158A" w:rsidRDefault="009B158A" w:rsidP="009B158A">
      <w:pPr>
        <w:pStyle w:val="ListParagraph"/>
        <w:spacing w:after="0"/>
        <w:ind w:left="1080"/>
        <w:rPr>
          <w:rFonts w:ascii="Arial" w:hAnsi="Arial" w:cs="Arial"/>
        </w:rPr>
      </w:pPr>
    </w:p>
    <w:p w14:paraId="4B4C97B3" w14:textId="174182CB" w:rsidR="009B158A" w:rsidRDefault="009B158A" w:rsidP="009B158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Highway Matters</w:t>
      </w:r>
    </w:p>
    <w:p w14:paraId="0157A821" w14:textId="77777777" w:rsidR="004B64F0" w:rsidRPr="004B64F0" w:rsidRDefault="004B64F0" w:rsidP="004B64F0">
      <w:pPr>
        <w:pStyle w:val="ListParagraph"/>
        <w:rPr>
          <w:rFonts w:ascii="Arial" w:hAnsi="Arial" w:cs="Arial"/>
        </w:rPr>
      </w:pPr>
    </w:p>
    <w:p w14:paraId="64452934" w14:textId="13E7CC4D" w:rsidR="00DA3894" w:rsidRDefault="004B64F0" w:rsidP="0048678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5547E">
        <w:rPr>
          <w:rFonts w:ascii="Arial" w:hAnsi="Arial" w:cs="Arial"/>
        </w:rPr>
        <w:t>Planning</w:t>
      </w:r>
      <w:r w:rsidR="00584661" w:rsidRPr="00C5547E">
        <w:rPr>
          <w:rFonts w:ascii="Arial" w:hAnsi="Arial" w:cs="Arial"/>
        </w:rPr>
        <w:t xml:space="preserve">:  </w:t>
      </w:r>
    </w:p>
    <w:p w14:paraId="0E4A6255" w14:textId="77777777" w:rsidR="00C5547E" w:rsidRPr="00C5547E" w:rsidRDefault="00C5547E" w:rsidP="00C5547E">
      <w:pPr>
        <w:pStyle w:val="ListParagraph"/>
        <w:rPr>
          <w:rFonts w:ascii="Arial" w:hAnsi="Arial" w:cs="Arial"/>
        </w:rPr>
      </w:pPr>
    </w:p>
    <w:p w14:paraId="6AE07FCA" w14:textId="1F8DFE94" w:rsidR="004C30E0" w:rsidRDefault="004C30E0" w:rsidP="0083767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Parish Annual Open Meeting 29</w:t>
      </w:r>
      <w:r w:rsidRPr="004C30E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</w:t>
      </w:r>
    </w:p>
    <w:p w14:paraId="41935F5F" w14:textId="77777777" w:rsidR="004C30E0" w:rsidRPr="004C30E0" w:rsidRDefault="004C30E0" w:rsidP="004C30E0">
      <w:pPr>
        <w:pStyle w:val="ListParagraph"/>
        <w:rPr>
          <w:rFonts w:ascii="Arial" w:hAnsi="Arial" w:cs="Arial"/>
        </w:rPr>
      </w:pPr>
    </w:p>
    <w:p w14:paraId="549B48D0" w14:textId="26FA4973" w:rsidR="00DA3894" w:rsidRPr="00DA3894" w:rsidRDefault="00DA3894" w:rsidP="0083767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Notices</w:t>
      </w:r>
    </w:p>
    <w:p w14:paraId="35388B9A" w14:textId="77777777" w:rsidR="00584661" w:rsidRPr="00584661" w:rsidRDefault="00584661" w:rsidP="00584661">
      <w:pPr>
        <w:pStyle w:val="ListParagraph"/>
        <w:rPr>
          <w:rFonts w:ascii="Arial" w:hAnsi="Arial" w:cs="Arial"/>
        </w:rPr>
      </w:pPr>
    </w:p>
    <w:p w14:paraId="00ECA208" w14:textId="4527C4E2" w:rsidR="00BB511E" w:rsidRDefault="00BB511E" w:rsidP="009B158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Determining the time and date for the next 12 months of ordinary meetings including the next annual meeting</w:t>
      </w:r>
    </w:p>
    <w:p w14:paraId="2D796BC0" w14:textId="77777777" w:rsidR="00954989" w:rsidRPr="00954989" w:rsidRDefault="00954989" w:rsidP="00954989">
      <w:pPr>
        <w:pStyle w:val="ListParagraph"/>
        <w:rPr>
          <w:rFonts w:ascii="Arial" w:hAnsi="Arial" w:cs="Arial"/>
        </w:rPr>
      </w:pPr>
    </w:p>
    <w:p w14:paraId="56198E6A" w14:textId="77777777" w:rsidR="00954989" w:rsidRDefault="00954989" w:rsidP="00954989">
      <w:pPr>
        <w:rPr>
          <w:rFonts w:ascii="Arial" w:hAnsi="Arial" w:cs="Arial"/>
        </w:rPr>
      </w:pPr>
    </w:p>
    <w:p w14:paraId="32FB4DC0" w14:textId="77777777" w:rsidR="00954989" w:rsidRDefault="00954989" w:rsidP="00954989">
      <w:pPr>
        <w:rPr>
          <w:rFonts w:ascii="Arial" w:hAnsi="Arial" w:cs="Arial"/>
        </w:rPr>
      </w:pPr>
    </w:p>
    <w:p w14:paraId="274FBE30" w14:textId="77777777" w:rsidR="00954989" w:rsidRDefault="00954989" w:rsidP="00954989">
      <w:pPr>
        <w:rPr>
          <w:rFonts w:ascii="Arial" w:hAnsi="Arial" w:cs="Arial"/>
        </w:rPr>
      </w:pPr>
    </w:p>
    <w:p w14:paraId="65FB4F78" w14:textId="77777777" w:rsidR="00954989" w:rsidRDefault="00954989" w:rsidP="00954989">
      <w:pPr>
        <w:rPr>
          <w:rFonts w:ascii="Arial" w:hAnsi="Arial" w:cs="Arial"/>
        </w:rPr>
      </w:pPr>
    </w:p>
    <w:p w14:paraId="4B58FD4F" w14:textId="77777777" w:rsidR="00C5547E" w:rsidRDefault="00954989" w:rsidP="0042011E">
      <w:pPr>
        <w:rPr>
          <w:rFonts w:ascii="Arial" w:hAnsi="Arial" w:cs="Arial"/>
        </w:rPr>
      </w:pPr>
      <w:r>
        <w:rPr>
          <w:rFonts w:ascii="Arial" w:hAnsi="Arial" w:cs="Arial"/>
        </w:rPr>
        <w:t>Clerk to Harringworth Parish Council</w:t>
      </w:r>
    </w:p>
    <w:p w14:paraId="5EFD0977" w14:textId="0AE6CBDC" w:rsidR="002E0E47" w:rsidRDefault="00B71B04" w:rsidP="0042011E">
      <w:pPr>
        <w:rPr>
          <w:rFonts w:ascii="Arial" w:hAnsi="Arial" w:cs="Arial"/>
        </w:rPr>
      </w:pPr>
      <w:r>
        <w:rPr>
          <w:rFonts w:ascii="Arial" w:hAnsi="Arial" w:cs="Arial"/>
        </w:rPr>
        <w:t>7th</w:t>
      </w:r>
      <w:r w:rsidR="000D30E4">
        <w:rPr>
          <w:rFonts w:ascii="Arial" w:hAnsi="Arial" w:cs="Arial"/>
        </w:rPr>
        <w:t xml:space="preserve"> </w:t>
      </w:r>
      <w:r w:rsidR="00954989">
        <w:rPr>
          <w:rFonts w:ascii="Arial" w:hAnsi="Arial" w:cs="Arial"/>
        </w:rPr>
        <w:t>May 202</w:t>
      </w:r>
      <w:r w:rsidR="000D30E4">
        <w:rPr>
          <w:rFonts w:ascii="Arial" w:hAnsi="Arial" w:cs="Arial"/>
        </w:rPr>
        <w:t>5</w:t>
      </w:r>
    </w:p>
    <w:p w14:paraId="2037F46D" w14:textId="1DA8C248" w:rsidR="002E0E47" w:rsidRDefault="002E0E47" w:rsidP="00BB511E">
      <w:pPr>
        <w:ind w:left="360"/>
        <w:rPr>
          <w:rFonts w:ascii="Arial" w:hAnsi="Arial" w:cs="Arial"/>
        </w:rPr>
      </w:pPr>
    </w:p>
    <w:p w14:paraId="6E31FEF9" w14:textId="0F0F86DA" w:rsidR="002E0E47" w:rsidRDefault="002E0E47" w:rsidP="00BB511E">
      <w:pPr>
        <w:ind w:left="360"/>
        <w:rPr>
          <w:rFonts w:ascii="Arial" w:hAnsi="Arial" w:cs="Arial"/>
        </w:rPr>
      </w:pPr>
    </w:p>
    <w:p w14:paraId="642316FB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6BEB2C6F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08354843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527D3478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07F430C2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0543C69B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32997662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16C61D21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571DDB59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30DBDE5C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36CB800D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63C490FC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6606E2E4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45B2452C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22288A24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585C8FD7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1391BB5D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626DDAA1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7FEA00C0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5AC690DF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2B19B507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59A6A898" w14:textId="54E6671B" w:rsidR="00C76701" w:rsidRDefault="00C76701" w:rsidP="00BB511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Issues for Handover:</w:t>
      </w:r>
    </w:p>
    <w:p w14:paraId="31577BA6" w14:textId="77777777" w:rsidR="004C30E0" w:rsidRDefault="004C30E0" w:rsidP="00BB511E">
      <w:pPr>
        <w:ind w:left="360"/>
        <w:rPr>
          <w:rFonts w:ascii="Arial" w:hAnsi="Arial" w:cs="Arial"/>
        </w:rPr>
      </w:pPr>
    </w:p>
    <w:p w14:paraId="41808351" w14:textId="17D5D7B7" w:rsidR="004C30E0" w:rsidRDefault="004C30E0" w:rsidP="00BB511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New Chair of PC to chair the Annual Parish Open Meeting</w:t>
      </w:r>
      <w:r w:rsidR="00836C06">
        <w:rPr>
          <w:rFonts w:ascii="Arial" w:hAnsi="Arial" w:cs="Arial"/>
        </w:rPr>
        <w:t xml:space="preserve"> 29</w:t>
      </w:r>
      <w:r w:rsidR="00836C06" w:rsidRPr="00836C06">
        <w:rPr>
          <w:rFonts w:ascii="Arial" w:hAnsi="Arial" w:cs="Arial"/>
          <w:vertAlign w:val="superscript"/>
        </w:rPr>
        <w:t>th</w:t>
      </w:r>
      <w:r w:rsidR="00836C06">
        <w:rPr>
          <w:rFonts w:ascii="Arial" w:hAnsi="Arial" w:cs="Arial"/>
        </w:rPr>
        <w:t xml:space="preserve"> May</w:t>
      </w:r>
    </w:p>
    <w:p w14:paraId="298E25DE" w14:textId="256C297E" w:rsidR="004C30E0" w:rsidRDefault="004C30E0" w:rsidP="00BB511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Print handbook for Cllrs with hard copies of documents</w:t>
      </w:r>
    </w:p>
    <w:p w14:paraId="061B1524" w14:textId="77777777" w:rsidR="004C30E0" w:rsidRDefault="004C30E0" w:rsidP="00BB511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Maintenance of PC Website</w:t>
      </w:r>
    </w:p>
    <w:p w14:paraId="2CF1786E" w14:textId="50DE9586" w:rsidR="00C76701" w:rsidRDefault="00C76701" w:rsidP="00BB511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Custodian/Maintenance of Defib</w:t>
      </w:r>
    </w:p>
    <w:p w14:paraId="27C44DCF" w14:textId="77777777" w:rsidR="00C60682" w:rsidRDefault="00C60682" w:rsidP="00BB511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Delete email addresses of me, Louise and Shirley</w:t>
      </w:r>
    </w:p>
    <w:p w14:paraId="273A7CB6" w14:textId="6518B743" w:rsidR="00C76701" w:rsidRDefault="00C60682" w:rsidP="00BB511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Create </w:t>
      </w:r>
      <w:r w:rsidR="00C76701">
        <w:rPr>
          <w:rFonts w:ascii="Arial" w:hAnsi="Arial" w:cs="Arial"/>
        </w:rPr>
        <w:t>email addresses</w:t>
      </w:r>
      <w:r>
        <w:rPr>
          <w:rFonts w:ascii="Arial" w:hAnsi="Arial" w:cs="Arial"/>
        </w:rPr>
        <w:t xml:space="preserve"> for new councillors</w:t>
      </w:r>
    </w:p>
    <w:p w14:paraId="3F0FF9D7" w14:textId="1852A71F" w:rsidR="00C76701" w:rsidRDefault="00C76701" w:rsidP="00BB511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Access to </w:t>
      </w:r>
      <w:proofErr w:type="spellStart"/>
      <w:r>
        <w:rPr>
          <w:rFonts w:ascii="Arial" w:hAnsi="Arial" w:cs="Arial"/>
        </w:rPr>
        <w:t>pCloud</w:t>
      </w:r>
      <w:proofErr w:type="spellEnd"/>
    </w:p>
    <w:p w14:paraId="1364E214" w14:textId="5FF89147" w:rsidR="00C60682" w:rsidRDefault="00C60682" w:rsidP="00BB511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Remove me and Michael from Unity Bank</w:t>
      </w:r>
    </w:p>
    <w:p w14:paraId="12F8F027" w14:textId="7B231DEA" w:rsidR="004C30E0" w:rsidRDefault="004C30E0" w:rsidP="00BB511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Chair to attend next Wakerley Quarry Liaison Group meeting 11</w:t>
      </w:r>
      <w:r w:rsidRPr="004C30E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25</w:t>
      </w:r>
    </w:p>
    <w:p w14:paraId="7914A82B" w14:textId="77777777" w:rsidR="004C30E0" w:rsidRDefault="004C30E0" w:rsidP="00BB511E">
      <w:pPr>
        <w:ind w:left="360"/>
        <w:rPr>
          <w:rFonts w:ascii="Arial" w:hAnsi="Arial" w:cs="Arial"/>
        </w:rPr>
      </w:pPr>
    </w:p>
    <w:p w14:paraId="3AF8585C" w14:textId="77777777" w:rsidR="00C76701" w:rsidRDefault="00C76701" w:rsidP="00BB511E">
      <w:pPr>
        <w:ind w:left="360"/>
        <w:rPr>
          <w:rFonts w:ascii="Arial" w:hAnsi="Arial" w:cs="Arial"/>
        </w:rPr>
      </w:pPr>
    </w:p>
    <w:p w14:paraId="61B51E5A" w14:textId="65A9C0F2" w:rsidR="002E0E47" w:rsidRDefault="00584661" w:rsidP="00BB511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0941A1E" w14:textId="3CBACAE3" w:rsidR="002E0E47" w:rsidRDefault="002E0E47" w:rsidP="00BB511E">
      <w:pPr>
        <w:ind w:left="360"/>
        <w:rPr>
          <w:rFonts w:ascii="Arial" w:hAnsi="Arial" w:cs="Arial"/>
        </w:rPr>
      </w:pPr>
    </w:p>
    <w:p w14:paraId="68E3AE8A" w14:textId="77777777" w:rsidR="00A47C58" w:rsidRPr="00A47C58" w:rsidRDefault="00A47C58" w:rsidP="00A47C58">
      <w:pPr>
        <w:ind w:left="360"/>
        <w:rPr>
          <w:rFonts w:ascii="Arial" w:hAnsi="Arial" w:cs="Arial"/>
        </w:rPr>
      </w:pPr>
      <w:r w:rsidRPr="00A47C58">
        <w:rPr>
          <w:rFonts w:ascii="Arial" w:hAnsi="Arial" w:cs="Arial"/>
        </w:rPr>
        <w:t>On Monday, the Ministry of Housing, Communities and Local Government announced the </w:t>
      </w:r>
      <w:r w:rsidRPr="00A47C58">
        <w:rPr>
          <w:rFonts w:ascii="Arial" w:hAnsi="Arial" w:cs="Arial"/>
          <w:b/>
          <w:bCs/>
        </w:rPr>
        <w:t>Section 137 expenditure limit</w:t>
      </w:r>
      <w:r w:rsidRPr="00A47C58">
        <w:rPr>
          <w:rFonts w:ascii="Arial" w:hAnsi="Arial" w:cs="Arial"/>
        </w:rPr>
        <w:t> for parish and town councils in England for the 2025/26 financial year.  The new limit is </w:t>
      </w:r>
      <w:r w:rsidRPr="00A47C58">
        <w:rPr>
          <w:rFonts w:ascii="Arial" w:hAnsi="Arial" w:cs="Arial"/>
          <w:b/>
          <w:bCs/>
        </w:rPr>
        <w:t>£11.10 per elector</w:t>
      </w:r>
      <w:r w:rsidRPr="00A47C58">
        <w:rPr>
          <w:rFonts w:ascii="Arial" w:hAnsi="Arial" w:cs="Arial"/>
        </w:rPr>
        <w:t>, up from £10.81 in 2024/25.  Section 137 of the Local Government Act 1972 allows parish and town councils to incur expenditures for purposes that benefit their communities when no specific statutory power is available.</w:t>
      </w:r>
    </w:p>
    <w:p w14:paraId="65064612" w14:textId="77777777" w:rsidR="002E0E47" w:rsidRDefault="002E0E47" w:rsidP="00BB511E">
      <w:pPr>
        <w:ind w:left="360"/>
        <w:rPr>
          <w:rFonts w:ascii="Arial" w:hAnsi="Arial" w:cs="Arial"/>
        </w:rPr>
      </w:pPr>
    </w:p>
    <w:p w14:paraId="5A8D609D" w14:textId="4398402B" w:rsidR="00A47C58" w:rsidRDefault="000A00E0" w:rsidP="00BB511E">
      <w:pPr>
        <w:ind w:left="360"/>
        <w:rPr>
          <w:rFonts w:ascii="Arial" w:hAnsi="Arial" w:cs="Arial"/>
        </w:rPr>
      </w:pPr>
      <w:hyperlink r:id="rId6" w:history="1">
        <w:r w:rsidRPr="00DE5A05">
          <w:rPr>
            <w:rStyle w:val="Hyperlink"/>
            <w:rFonts w:ascii="Arial" w:hAnsi="Arial" w:cs="Arial"/>
          </w:rPr>
          <w:t>https://forms.office.com/Pages/ResponsePage.aspx?id=-Q6c4geaAku5i3stinjXN_0XFNZMQntJmCbvQODGGAZUNFRaMDlZS1JNVDNOVjE3U1MzSVUyWEdXSC4u&amp;wdLOR=c35A087BD-74AC-4C3C-9322-DFEC1300B5B6</w:t>
        </w:r>
      </w:hyperlink>
    </w:p>
    <w:p w14:paraId="77AA2D2E" w14:textId="77777777" w:rsidR="000A00E0" w:rsidRDefault="000A00E0" w:rsidP="00BB511E">
      <w:pPr>
        <w:ind w:left="360"/>
        <w:rPr>
          <w:rFonts w:ascii="Arial" w:hAnsi="Arial" w:cs="Arial"/>
        </w:rPr>
      </w:pPr>
    </w:p>
    <w:p w14:paraId="163CFBCF" w14:textId="77777777" w:rsidR="000A00E0" w:rsidRDefault="000A00E0" w:rsidP="00BB511E">
      <w:pPr>
        <w:ind w:left="360"/>
        <w:rPr>
          <w:rFonts w:ascii="Arial" w:hAnsi="Arial" w:cs="Arial"/>
        </w:rPr>
      </w:pPr>
    </w:p>
    <w:p w14:paraId="39D02F44" w14:textId="7EABA9F3" w:rsidR="000A00E0" w:rsidRPr="00BB511E" w:rsidRDefault="000A00E0" w:rsidP="00BB511E">
      <w:pPr>
        <w:ind w:left="360"/>
        <w:rPr>
          <w:rFonts w:ascii="Arial" w:hAnsi="Arial" w:cs="Arial"/>
        </w:rPr>
      </w:pPr>
      <w:hyperlink r:id="rId7" w:history="1">
        <w:r w:rsidRPr="000A00E0">
          <w:rPr>
            <w:color w:val="0000FF"/>
            <w:u w:val="single"/>
          </w:rPr>
          <w:t>Councillor Development Framework: Foundation | My Website</w:t>
        </w:r>
      </w:hyperlink>
    </w:p>
    <w:sectPr w:rsidR="000A00E0" w:rsidRPr="00BB511E" w:rsidSect="00DA2D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54C7"/>
    <w:multiLevelType w:val="hybridMultilevel"/>
    <w:tmpl w:val="1C206072"/>
    <w:lvl w:ilvl="0" w:tplc="C0225B6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967D7"/>
    <w:multiLevelType w:val="hybridMultilevel"/>
    <w:tmpl w:val="9A58A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7173"/>
    <w:multiLevelType w:val="hybridMultilevel"/>
    <w:tmpl w:val="0EA07B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94363"/>
    <w:multiLevelType w:val="hybridMultilevel"/>
    <w:tmpl w:val="98C8C63A"/>
    <w:lvl w:ilvl="0" w:tplc="C0225B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922B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31F1B"/>
    <w:multiLevelType w:val="hybridMultilevel"/>
    <w:tmpl w:val="448039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54821"/>
    <w:multiLevelType w:val="hybridMultilevel"/>
    <w:tmpl w:val="34506A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BB2AFA"/>
    <w:multiLevelType w:val="multilevel"/>
    <w:tmpl w:val="E58CE0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220152">
    <w:abstractNumId w:val="4"/>
  </w:num>
  <w:num w:numId="2" w16cid:durableId="122776188">
    <w:abstractNumId w:val="2"/>
  </w:num>
  <w:num w:numId="3" w16cid:durableId="1321546544">
    <w:abstractNumId w:val="3"/>
  </w:num>
  <w:num w:numId="4" w16cid:durableId="395083658">
    <w:abstractNumId w:val="0"/>
  </w:num>
  <w:num w:numId="5" w16cid:durableId="56822990">
    <w:abstractNumId w:val="5"/>
  </w:num>
  <w:num w:numId="6" w16cid:durableId="1365209195">
    <w:abstractNumId w:val="6"/>
  </w:num>
  <w:num w:numId="7" w16cid:durableId="77983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39"/>
    <w:rsid w:val="00002216"/>
    <w:rsid w:val="00015943"/>
    <w:rsid w:val="00024E27"/>
    <w:rsid w:val="00027378"/>
    <w:rsid w:val="00031E24"/>
    <w:rsid w:val="000414DF"/>
    <w:rsid w:val="00084C1E"/>
    <w:rsid w:val="000861DC"/>
    <w:rsid w:val="000A00E0"/>
    <w:rsid w:val="000C5646"/>
    <w:rsid w:val="000D30E4"/>
    <w:rsid w:val="000D3294"/>
    <w:rsid w:val="000E3C3B"/>
    <w:rsid w:val="001731FC"/>
    <w:rsid w:val="00196A08"/>
    <w:rsid w:val="001C5D38"/>
    <w:rsid w:val="001D4883"/>
    <w:rsid w:val="001F66FC"/>
    <w:rsid w:val="00233E69"/>
    <w:rsid w:val="00262992"/>
    <w:rsid w:val="00262BE3"/>
    <w:rsid w:val="0026506B"/>
    <w:rsid w:val="00274F0C"/>
    <w:rsid w:val="002801D1"/>
    <w:rsid w:val="00291E72"/>
    <w:rsid w:val="002A4983"/>
    <w:rsid w:val="002A7584"/>
    <w:rsid w:val="002E0E47"/>
    <w:rsid w:val="0034232A"/>
    <w:rsid w:val="0038397E"/>
    <w:rsid w:val="00394FF9"/>
    <w:rsid w:val="00397F63"/>
    <w:rsid w:val="003C6137"/>
    <w:rsid w:val="003D100F"/>
    <w:rsid w:val="003D5581"/>
    <w:rsid w:val="003E0241"/>
    <w:rsid w:val="00403BDB"/>
    <w:rsid w:val="0042011E"/>
    <w:rsid w:val="004355A5"/>
    <w:rsid w:val="00450D51"/>
    <w:rsid w:val="0047128F"/>
    <w:rsid w:val="004A280A"/>
    <w:rsid w:val="004B17BC"/>
    <w:rsid w:val="004B64F0"/>
    <w:rsid w:val="004C30E0"/>
    <w:rsid w:val="004E249C"/>
    <w:rsid w:val="00503EDE"/>
    <w:rsid w:val="00554A9E"/>
    <w:rsid w:val="005733CE"/>
    <w:rsid w:val="0058070E"/>
    <w:rsid w:val="00584661"/>
    <w:rsid w:val="0059141E"/>
    <w:rsid w:val="0059449B"/>
    <w:rsid w:val="005D56A3"/>
    <w:rsid w:val="005E4FAF"/>
    <w:rsid w:val="00605DD1"/>
    <w:rsid w:val="0063615B"/>
    <w:rsid w:val="006573B9"/>
    <w:rsid w:val="006B008F"/>
    <w:rsid w:val="006B55EA"/>
    <w:rsid w:val="006C288C"/>
    <w:rsid w:val="006E184A"/>
    <w:rsid w:val="006F2465"/>
    <w:rsid w:val="006F463B"/>
    <w:rsid w:val="007002BE"/>
    <w:rsid w:val="0070426F"/>
    <w:rsid w:val="00712368"/>
    <w:rsid w:val="00754180"/>
    <w:rsid w:val="007718AE"/>
    <w:rsid w:val="007B35BC"/>
    <w:rsid w:val="007D3FED"/>
    <w:rsid w:val="008153F8"/>
    <w:rsid w:val="00825B54"/>
    <w:rsid w:val="00836C06"/>
    <w:rsid w:val="008406D4"/>
    <w:rsid w:val="008A5A28"/>
    <w:rsid w:val="008D262F"/>
    <w:rsid w:val="008E1AD3"/>
    <w:rsid w:val="00917C06"/>
    <w:rsid w:val="00954989"/>
    <w:rsid w:val="00974347"/>
    <w:rsid w:val="00981D2F"/>
    <w:rsid w:val="00991A2A"/>
    <w:rsid w:val="009B158A"/>
    <w:rsid w:val="009D0EFE"/>
    <w:rsid w:val="009E3CC8"/>
    <w:rsid w:val="009F4F64"/>
    <w:rsid w:val="00A01F9B"/>
    <w:rsid w:val="00A05567"/>
    <w:rsid w:val="00A128EC"/>
    <w:rsid w:val="00A145A6"/>
    <w:rsid w:val="00A35C34"/>
    <w:rsid w:val="00A47C58"/>
    <w:rsid w:val="00A64AAC"/>
    <w:rsid w:val="00A6714D"/>
    <w:rsid w:val="00A70444"/>
    <w:rsid w:val="00A70A7B"/>
    <w:rsid w:val="00A82236"/>
    <w:rsid w:val="00A9179B"/>
    <w:rsid w:val="00AA37E6"/>
    <w:rsid w:val="00AB2935"/>
    <w:rsid w:val="00AB7A39"/>
    <w:rsid w:val="00B53CD1"/>
    <w:rsid w:val="00B71B04"/>
    <w:rsid w:val="00BB511E"/>
    <w:rsid w:val="00BC0283"/>
    <w:rsid w:val="00BD2E38"/>
    <w:rsid w:val="00BF513A"/>
    <w:rsid w:val="00C02221"/>
    <w:rsid w:val="00C53ADF"/>
    <w:rsid w:val="00C53D8E"/>
    <w:rsid w:val="00C5547E"/>
    <w:rsid w:val="00C60682"/>
    <w:rsid w:val="00C72429"/>
    <w:rsid w:val="00C76701"/>
    <w:rsid w:val="00C83AF9"/>
    <w:rsid w:val="00D239AD"/>
    <w:rsid w:val="00D55EAD"/>
    <w:rsid w:val="00D60B22"/>
    <w:rsid w:val="00D655FD"/>
    <w:rsid w:val="00D81F8E"/>
    <w:rsid w:val="00D93F85"/>
    <w:rsid w:val="00DA2D59"/>
    <w:rsid w:val="00DA3894"/>
    <w:rsid w:val="00DD233B"/>
    <w:rsid w:val="00DE7549"/>
    <w:rsid w:val="00DF6BFD"/>
    <w:rsid w:val="00E039CF"/>
    <w:rsid w:val="00E12258"/>
    <w:rsid w:val="00E3153D"/>
    <w:rsid w:val="00E37B6A"/>
    <w:rsid w:val="00E96A80"/>
    <w:rsid w:val="00EA4C4A"/>
    <w:rsid w:val="00ED52C0"/>
    <w:rsid w:val="00EE7ABF"/>
    <w:rsid w:val="00F14AF0"/>
    <w:rsid w:val="00F52D61"/>
    <w:rsid w:val="00FA6E88"/>
    <w:rsid w:val="00FB158D"/>
    <w:rsid w:val="00FC4575"/>
    <w:rsid w:val="00FE5CEF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C5B5"/>
  <w15:chartTrackingRefBased/>
  <w15:docId w15:val="{14E836A9-8556-4B1B-8103-6A385308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A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26506B"/>
    <w:rPr>
      <w:b/>
      <w:bCs/>
    </w:rPr>
  </w:style>
  <w:style w:type="character" w:styleId="Hyperlink">
    <w:name w:val="Hyperlink"/>
    <w:basedOn w:val="DefaultParagraphFont"/>
    <w:uiPriority w:val="99"/>
    <w:unhideWhenUsed/>
    <w:rsid w:val="006361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299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99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2992"/>
    <w:rPr>
      <w:rFonts w:ascii="Consolas" w:eastAsia="Times New Roman" w:hAnsi="Consolas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0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thantscalc.gov.uk/councillor-development-framework-found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Pages/ResponsePage.aspx?id=-Q6c4geaAku5i3stinjXN_0XFNZMQntJmCbvQODGGAZUNFRaMDlZS1JNVDNOVjE3U1MzSVUyWEdXSC4u&amp;wdLOR=c35A087BD-74AC-4C3C-9322-DFEC1300B5B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1857F-6DCE-46B1-BE3A-153AEE3E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and Chris white</dc:creator>
  <cp:keywords/>
  <dc:description/>
  <cp:lastModifiedBy>Andrew white</cp:lastModifiedBy>
  <cp:revision>2</cp:revision>
  <cp:lastPrinted>2025-04-30T15:24:00Z</cp:lastPrinted>
  <dcterms:created xsi:type="dcterms:W3CDTF">2025-05-09T07:04:00Z</dcterms:created>
  <dcterms:modified xsi:type="dcterms:W3CDTF">2025-05-09T07:04:00Z</dcterms:modified>
</cp:coreProperties>
</file>